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4D5E" w14:textId="77777777" w:rsidR="006F29A2" w:rsidRPr="006F29A2" w:rsidRDefault="006F29A2" w:rsidP="006F29A2">
      <w:pPr>
        <w:rPr>
          <w:b/>
          <w:bCs/>
        </w:rPr>
      </w:pPr>
      <w:bookmarkStart w:id="0" w:name="_Hlk217635067"/>
      <w:r w:rsidRPr="006F29A2">
        <w:rPr>
          <w:b/>
          <w:bCs/>
        </w:rPr>
        <w:t xml:space="preserve">Anexo </w:t>
      </w:r>
      <w:proofErr w:type="spellStart"/>
      <w:r w:rsidRPr="006F29A2">
        <w:rPr>
          <w:b/>
          <w:bCs/>
        </w:rPr>
        <w:t>N°</w:t>
      </w:r>
      <w:proofErr w:type="spellEnd"/>
      <w:r w:rsidRPr="006F29A2">
        <w:rPr>
          <w:b/>
          <w:bCs/>
        </w:rPr>
        <w:t xml:space="preserve"> 3 “Nómina conformación equipo y formato de currículum vitae”.</w:t>
      </w:r>
    </w:p>
    <w:bookmarkEnd w:id="0"/>
    <w:p w14:paraId="645AE4F0" w14:textId="77777777" w:rsidR="006F29A2" w:rsidRPr="006F29A2" w:rsidRDefault="006F29A2" w:rsidP="006F29A2"/>
    <w:p w14:paraId="0E0DCA92" w14:textId="77777777" w:rsidR="006F29A2" w:rsidRP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NÓMINA DE CONFORMACIÓN DEL EQUIPO COMPLETO</w:t>
      </w:r>
    </w:p>
    <w:p w14:paraId="4220EE6C" w14:textId="77777777" w:rsid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LÍNEA DE ACCIÓN: CUIDADO ALTERNATIVO TIPO RESIDENCIAL Y FORTALECIMIENTO Y VINCULACIÓN</w:t>
      </w:r>
    </w:p>
    <w:p w14:paraId="53A0CF7B" w14:textId="77777777" w:rsidR="006F29A2" w:rsidRPr="006F29A2" w:rsidRDefault="006F29A2" w:rsidP="006F29A2">
      <w:pPr>
        <w:spacing w:after="0"/>
      </w:pPr>
    </w:p>
    <w:p w14:paraId="04678599" w14:textId="77777777" w:rsidR="006F29A2" w:rsidRP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Nombre del Proyecto:</w:t>
      </w:r>
    </w:p>
    <w:p w14:paraId="127CE253" w14:textId="77777777" w:rsidR="006F29A2" w:rsidRP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Cobertura:</w:t>
      </w:r>
    </w:p>
    <w:p w14:paraId="5C035647" w14:textId="77777777" w:rsid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Cuadro: Recurso Humano</w:t>
      </w:r>
    </w:p>
    <w:p w14:paraId="6735E689" w14:textId="77777777" w:rsidR="006F29A2" w:rsidRPr="006F29A2" w:rsidRDefault="006F29A2" w:rsidP="006F29A2">
      <w:pPr>
        <w:spacing w:after="0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2033"/>
        <w:gridCol w:w="1649"/>
        <w:gridCol w:w="2485"/>
        <w:gridCol w:w="2225"/>
        <w:gridCol w:w="4052"/>
      </w:tblGrid>
      <w:tr w:rsidR="006F29A2" w:rsidRPr="006F29A2" w14:paraId="76DE2650" w14:textId="77777777" w:rsidTr="006F29A2">
        <w:trPr>
          <w:trHeight w:val="8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D09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Cargo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E350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Nombre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A75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Rut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E8A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Posee título técnico o profesional (SI/NO)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3B46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FC9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 xml:space="preserve">Título (Si aplica) </w:t>
            </w:r>
            <w:r w:rsidRPr="006F29A2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6F29A2" w:rsidRPr="006F29A2" w14:paraId="212AAE25" w14:textId="77777777">
        <w:trPr>
          <w:trHeight w:val="449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B22A" w14:textId="77777777" w:rsidR="006F29A2" w:rsidRPr="006F29A2" w:rsidRDefault="006F29A2" w:rsidP="006F29A2"/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CCB3" w14:textId="77777777" w:rsidR="006F29A2" w:rsidRPr="006F29A2" w:rsidRDefault="006F29A2" w:rsidP="006F29A2"/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CC7E5" w14:textId="77777777" w:rsidR="006F29A2" w:rsidRPr="006F29A2" w:rsidRDefault="006F29A2" w:rsidP="006F29A2"/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6001" w14:textId="77777777" w:rsidR="006F29A2" w:rsidRPr="006F29A2" w:rsidRDefault="006F29A2" w:rsidP="006F29A2"/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8C899" w14:textId="77777777" w:rsidR="006F29A2" w:rsidRPr="006F29A2" w:rsidRDefault="006F29A2" w:rsidP="006F29A2"/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854D" w14:textId="77777777" w:rsidR="006F29A2" w:rsidRPr="006F29A2" w:rsidRDefault="006F29A2" w:rsidP="006F29A2"/>
        </w:tc>
      </w:tr>
      <w:tr w:rsidR="006F29A2" w:rsidRPr="006F29A2" w14:paraId="3C56E83E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8CBE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43EC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619D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6BCAC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70A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A28F" w14:textId="77777777" w:rsidR="006F29A2" w:rsidRPr="006F29A2" w:rsidRDefault="006F29A2" w:rsidP="006F29A2"/>
        </w:tc>
      </w:tr>
      <w:tr w:rsidR="006F29A2" w:rsidRPr="006F29A2" w14:paraId="131EC050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7760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A173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911F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0BA8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E0B1E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44A2" w14:textId="77777777" w:rsidR="006F29A2" w:rsidRPr="006F29A2" w:rsidRDefault="006F29A2" w:rsidP="006F29A2"/>
        </w:tc>
      </w:tr>
      <w:tr w:rsidR="006F29A2" w:rsidRPr="006F29A2" w14:paraId="5FF283D7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47F27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B697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73E7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55D6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C251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7384" w14:textId="77777777" w:rsidR="006F29A2" w:rsidRPr="006F29A2" w:rsidRDefault="006F29A2" w:rsidP="006F29A2"/>
        </w:tc>
      </w:tr>
      <w:tr w:rsidR="006F29A2" w:rsidRPr="006F29A2" w14:paraId="5605F309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8B6BA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05CA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5F8EA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AFD60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39F1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CC3C" w14:textId="77777777" w:rsidR="006F29A2" w:rsidRPr="006F29A2" w:rsidRDefault="006F29A2" w:rsidP="006F29A2"/>
        </w:tc>
      </w:tr>
    </w:tbl>
    <w:p w14:paraId="32D9A6FD" w14:textId="77777777" w:rsidR="006F29A2" w:rsidRDefault="006F29A2" w:rsidP="006F29A2"/>
    <w:p w14:paraId="191010D3" w14:textId="0302710B" w:rsidR="006F29A2" w:rsidRPr="006F29A2" w:rsidRDefault="006F29A2" w:rsidP="006F29A2">
      <w:pPr>
        <w:sectPr w:rsidR="006F29A2" w:rsidRPr="006F29A2" w:rsidSect="006F29A2">
          <w:pgSz w:w="18722" w:h="12242" w:orient="landscape"/>
          <w:pgMar w:top="1701" w:right="1418" w:bottom="1418" w:left="2977" w:header="709" w:footer="709" w:gutter="0"/>
          <w:cols w:space="720"/>
          <w:docGrid w:linePitch="326"/>
        </w:sectPr>
      </w:pPr>
      <w:r w:rsidRPr="006F29A2">
        <w:t>Nombre y firma representante legal</w:t>
      </w:r>
    </w:p>
    <w:p w14:paraId="18621FA8" w14:textId="77777777" w:rsidR="006F29A2" w:rsidRPr="006F29A2" w:rsidRDefault="006F29A2" w:rsidP="006F29A2">
      <w:r w:rsidRPr="006F29A2">
        <w:rPr>
          <w:b/>
          <w:bCs/>
        </w:rPr>
        <w:lastRenderedPageBreak/>
        <w:t>FORMATO CURRICULUM VITAE</w:t>
      </w:r>
      <w:r w:rsidRPr="006F29A2">
        <w:rPr>
          <w:b/>
          <w:bCs/>
          <w:vertAlign w:val="superscript"/>
        </w:rPr>
        <w:footnoteReference w:id="2"/>
      </w:r>
    </w:p>
    <w:p w14:paraId="076541EF" w14:textId="77777777" w:rsidR="006F29A2" w:rsidRPr="006F29A2" w:rsidRDefault="006F29A2" w:rsidP="006F29A2">
      <w:r w:rsidRPr="006F29A2">
        <w:t>(Máximo 2 páginas)</w:t>
      </w:r>
    </w:p>
    <w:p w14:paraId="529F0F64" w14:textId="77777777" w:rsidR="006F29A2" w:rsidRPr="006F29A2" w:rsidRDefault="006F29A2" w:rsidP="006F29A2"/>
    <w:p w14:paraId="3B1E578E" w14:textId="77777777" w:rsidR="006F29A2" w:rsidRPr="006F29A2" w:rsidRDefault="006F29A2" w:rsidP="006F29A2">
      <w:r w:rsidRPr="006F29A2">
        <w:t>1.- ANTECEDENTES PERSONALES:</w:t>
      </w:r>
    </w:p>
    <w:p w14:paraId="1611AF77" w14:textId="77777777" w:rsidR="006F29A2" w:rsidRPr="006F29A2" w:rsidRDefault="006F29A2" w:rsidP="006F29A2"/>
    <w:tbl>
      <w:tblPr>
        <w:tblpPr w:leftFromText="141" w:rightFromText="141" w:vertAnchor="text" w:horzAnchor="margin" w:tblpY="-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408"/>
      </w:tblGrid>
      <w:tr w:rsidR="006F29A2" w:rsidRPr="006F29A2" w14:paraId="4EFFDEA6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29A5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NOMBRE: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85E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3E888E0F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3ED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FECHA DE NACIMIENTO: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AF9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38F4228F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B9DB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RUT: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953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303D6E52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A4A4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DOMICILIO: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F23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12C20376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1C40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COMUNA: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2A1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2D9510C8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D8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E-MAIL: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40E" w14:textId="77777777" w:rsidR="006F29A2" w:rsidRPr="006F29A2" w:rsidRDefault="006F29A2" w:rsidP="006F29A2">
            <w:pPr>
              <w:spacing w:after="0"/>
            </w:pPr>
          </w:p>
        </w:tc>
      </w:tr>
    </w:tbl>
    <w:p w14:paraId="4AB19E60" w14:textId="77777777" w:rsidR="006F29A2" w:rsidRPr="006F29A2" w:rsidRDefault="006F29A2" w:rsidP="006F29A2">
      <w:r w:rsidRPr="006F29A2">
        <w:t>2.- ESTUDIOS DE PREGRADO</w:t>
      </w:r>
      <w:r w:rsidRPr="006F29A2">
        <w:rPr>
          <w:b/>
          <w:bCs/>
          <w:u w:val="single"/>
          <w:vertAlign w:val="superscript"/>
        </w:rPr>
        <w:footnoteReference w:id="3"/>
      </w:r>
      <w:r w:rsidRPr="006F29A2">
        <w:t xml:space="preserve">: </w:t>
      </w:r>
    </w:p>
    <w:p w14:paraId="1B159AED" w14:textId="77777777" w:rsidR="006F29A2" w:rsidRPr="006F29A2" w:rsidRDefault="006F29A2" w:rsidP="006F29A2">
      <w:pPr>
        <w:rPr>
          <w:b/>
        </w:rPr>
      </w:pPr>
      <w:r w:rsidRPr="006F29A2">
        <w:t>(En caso de ser necesario, insertar más filas).</w:t>
      </w:r>
    </w:p>
    <w:p w14:paraId="26E5259B" w14:textId="77777777" w:rsidR="006F29A2" w:rsidRDefault="006F29A2" w:rsidP="006F29A2"/>
    <w:p w14:paraId="35A51B0C" w14:textId="77777777" w:rsidR="006F29A2" w:rsidRPr="006F29A2" w:rsidRDefault="006F29A2" w:rsidP="006F29A2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4345"/>
      </w:tblGrid>
      <w:tr w:rsidR="006F29A2" w:rsidRPr="006F29A2" w14:paraId="1A7E48BA" w14:textId="77777777">
        <w:trPr>
          <w:cantSplit/>
          <w:trHeight w:val="368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064E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TÍTULO PROFESIONAL/TÉCNICO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CC17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 / UNIVERSIDAD</w:t>
            </w:r>
          </w:p>
        </w:tc>
      </w:tr>
      <w:tr w:rsidR="006F29A2" w:rsidRPr="006F29A2" w14:paraId="0CD5066A" w14:textId="77777777">
        <w:trPr>
          <w:cantSplit/>
          <w:trHeight w:val="225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8CE26" w14:textId="77777777" w:rsidR="006F29A2" w:rsidRPr="006F29A2" w:rsidRDefault="006F29A2" w:rsidP="006F29A2">
            <w:pPr>
              <w:spacing w:after="0"/>
            </w:pPr>
          </w:p>
          <w:p w14:paraId="41C98C0E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EBF7D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045F4B2D" w14:textId="77777777" w:rsidTr="006F29A2">
        <w:trPr>
          <w:trHeight w:val="465"/>
          <w:jc w:val="center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3C87A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DURACIÓN DE LA CARRERA (</w:t>
            </w:r>
            <w:proofErr w:type="spellStart"/>
            <w:r w:rsidRPr="006F29A2">
              <w:rPr>
                <w:b/>
                <w:bCs/>
              </w:rPr>
              <w:t>N°</w:t>
            </w:r>
            <w:proofErr w:type="spellEnd"/>
            <w:r w:rsidRPr="006F29A2">
              <w:rPr>
                <w:b/>
                <w:bCs/>
              </w:rPr>
              <w:t xml:space="preserve"> DE SEMESTRES)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E477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AÑOS DE INGRESO Y EGRESO DE LA CARRERA</w:t>
            </w:r>
          </w:p>
        </w:tc>
      </w:tr>
      <w:tr w:rsidR="006F29A2" w:rsidRPr="006F29A2" w14:paraId="6A96F51F" w14:textId="77777777">
        <w:trPr>
          <w:trHeight w:val="506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BBB0" w14:textId="77777777" w:rsidR="006F29A2" w:rsidRPr="006F29A2" w:rsidRDefault="006F29A2" w:rsidP="006F29A2">
            <w:pPr>
              <w:spacing w:after="0"/>
            </w:pPr>
          </w:p>
          <w:p w14:paraId="13D42D93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523B0" w14:textId="77777777" w:rsidR="006F29A2" w:rsidRPr="006F29A2" w:rsidRDefault="006F29A2" w:rsidP="006F29A2">
            <w:pPr>
              <w:spacing w:after="0"/>
            </w:pPr>
          </w:p>
        </w:tc>
      </w:tr>
    </w:tbl>
    <w:p w14:paraId="3C468C77" w14:textId="77777777" w:rsidR="006F29A2" w:rsidRPr="006F29A2" w:rsidRDefault="006F29A2" w:rsidP="006F29A2"/>
    <w:p w14:paraId="798781C6" w14:textId="77777777" w:rsidR="006F29A2" w:rsidRPr="006F29A2" w:rsidRDefault="006F29A2" w:rsidP="006F29A2">
      <w:r w:rsidRPr="006F29A2">
        <w:t xml:space="preserve">3.- ESTUDIOS DE POSTGRADO: </w:t>
      </w:r>
    </w:p>
    <w:p w14:paraId="5E8A933F" w14:textId="77777777" w:rsidR="006F29A2" w:rsidRPr="006F29A2" w:rsidRDefault="006F29A2" w:rsidP="006F29A2">
      <w:r w:rsidRPr="006F29A2">
        <w:t>(En caso de ser necesario, insertar más filas).</w:t>
      </w:r>
    </w:p>
    <w:p w14:paraId="053FBDB8" w14:textId="77777777" w:rsidR="006F29A2" w:rsidRDefault="006F29A2" w:rsidP="006F29A2"/>
    <w:p w14:paraId="4525F0FE" w14:textId="77777777" w:rsidR="006F29A2" w:rsidRPr="006F29A2" w:rsidRDefault="006F29A2" w:rsidP="006F29A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927"/>
        <w:gridCol w:w="1776"/>
        <w:gridCol w:w="1654"/>
      </w:tblGrid>
      <w:tr w:rsidR="006F29A2" w:rsidRPr="006F29A2" w14:paraId="3474511F" w14:textId="77777777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E98C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  <w:lang w:val="pt-PT"/>
              </w:rPr>
            </w:pPr>
            <w:r w:rsidRPr="006F29A2">
              <w:rPr>
                <w:b/>
                <w:bCs/>
                <w:lang w:val="pt-PT"/>
              </w:rPr>
              <w:lastRenderedPageBreak/>
              <w:t>Título de Postítulo/ Postgrado/Magíster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86C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Institución/Universidad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24BF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Mes-Año Ingreso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B876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Mes-Año Egreso</w:t>
            </w:r>
          </w:p>
        </w:tc>
      </w:tr>
      <w:tr w:rsidR="006F29A2" w:rsidRPr="006F29A2" w14:paraId="2F5475EC" w14:textId="77777777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C53" w14:textId="77777777" w:rsidR="006F29A2" w:rsidRPr="006F29A2" w:rsidRDefault="006F29A2" w:rsidP="006F29A2"/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12BC" w14:textId="77777777" w:rsidR="006F29A2" w:rsidRPr="006F29A2" w:rsidRDefault="006F29A2" w:rsidP="006F29A2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D09" w14:textId="77777777" w:rsidR="006F29A2" w:rsidRPr="006F29A2" w:rsidRDefault="006F29A2" w:rsidP="006F29A2"/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896" w14:textId="77777777" w:rsidR="006F29A2" w:rsidRPr="006F29A2" w:rsidRDefault="006F29A2" w:rsidP="006F29A2"/>
        </w:tc>
      </w:tr>
      <w:tr w:rsidR="006F29A2" w:rsidRPr="006F29A2" w14:paraId="17FA1FB9" w14:textId="77777777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B9FF" w14:textId="77777777" w:rsidR="006F29A2" w:rsidRPr="006F29A2" w:rsidRDefault="006F29A2" w:rsidP="006F29A2"/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E9D" w14:textId="77777777" w:rsidR="006F29A2" w:rsidRPr="006F29A2" w:rsidRDefault="006F29A2" w:rsidP="006F29A2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B37" w14:textId="77777777" w:rsidR="006F29A2" w:rsidRPr="006F29A2" w:rsidRDefault="006F29A2" w:rsidP="006F29A2"/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253" w14:textId="77777777" w:rsidR="006F29A2" w:rsidRPr="006F29A2" w:rsidRDefault="006F29A2" w:rsidP="006F29A2"/>
        </w:tc>
      </w:tr>
    </w:tbl>
    <w:p w14:paraId="719FC050" w14:textId="77777777" w:rsidR="006F29A2" w:rsidRPr="006F29A2" w:rsidRDefault="006F29A2" w:rsidP="006F29A2"/>
    <w:p w14:paraId="18A1C18A" w14:textId="77777777" w:rsidR="006F29A2" w:rsidRPr="006F29A2" w:rsidRDefault="006F29A2" w:rsidP="006F29A2">
      <w:r w:rsidRPr="006F29A2">
        <w:t xml:space="preserve">4.- CAPACITACION RELACIONADA CON EL ÁREA DE DESEMPEÑO DEL CARGO: </w:t>
      </w:r>
    </w:p>
    <w:p w14:paraId="108A8402" w14:textId="77777777" w:rsidR="006F29A2" w:rsidRPr="006F29A2" w:rsidRDefault="006F29A2" w:rsidP="006F29A2">
      <w:r w:rsidRPr="006F29A2">
        <w:t>(En caso de ser necesario, insertar más filas).</w:t>
      </w:r>
    </w:p>
    <w:p w14:paraId="2CF6EF09" w14:textId="77777777" w:rsidR="006F29A2" w:rsidRPr="006F29A2" w:rsidRDefault="006F29A2" w:rsidP="006F29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7"/>
        <w:gridCol w:w="2207"/>
        <w:gridCol w:w="1104"/>
        <w:gridCol w:w="1104"/>
      </w:tblGrid>
      <w:tr w:rsidR="006F29A2" w:rsidRPr="006F29A2" w14:paraId="051D108D" w14:textId="77777777" w:rsidTr="006F29A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E97D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Nombre de Actividad Capacitación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233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 que lo impartió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29F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Año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CC3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Total, Horas Pedagógicas</w:t>
            </w:r>
          </w:p>
        </w:tc>
      </w:tr>
      <w:tr w:rsidR="006F29A2" w:rsidRPr="006F29A2" w14:paraId="269CFD0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06D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012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0A6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F8A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5CE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233DAF5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4EB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C7A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699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0DA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9CC" w14:textId="77777777" w:rsidR="006F29A2" w:rsidRPr="006F29A2" w:rsidRDefault="006F29A2" w:rsidP="006F29A2">
            <w:pPr>
              <w:spacing w:after="0"/>
            </w:pPr>
          </w:p>
        </w:tc>
      </w:tr>
    </w:tbl>
    <w:p w14:paraId="107C7A58" w14:textId="77777777" w:rsidR="006F29A2" w:rsidRPr="006F29A2" w:rsidRDefault="006F29A2" w:rsidP="006F29A2"/>
    <w:p w14:paraId="126E3E5D" w14:textId="77777777" w:rsidR="006F29A2" w:rsidRPr="006F29A2" w:rsidRDefault="006F29A2" w:rsidP="006F29A2">
      <w:pPr>
        <w:rPr>
          <w:b/>
          <w:bCs/>
        </w:rPr>
      </w:pPr>
      <w:r w:rsidRPr="006F29A2">
        <w:rPr>
          <w:b/>
          <w:bCs/>
        </w:rPr>
        <w:t>5.- ANTECEDENTES LABORALES:</w:t>
      </w:r>
    </w:p>
    <w:p w14:paraId="2A5B38B3" w14:textId="77777777" w:rsidR="006F29A2" w:rsidRPr="006F29A2" w:rsidRDefault="006F29A2" w:rsidP="006F29A2">
      <w:r w:rsidRPr="006F29A2">
        <w:t>Sólo considerar antecedentes vinculados a la temática de infancia y adolescencia.</w:t>
      </w:r>
    </w:p>
    <w:p w14:paraId="089AE660" w14:textId="77777777" w:rsidR="006F29A2" w:rsidRPr="006F29A2" w:rsidRDefault="006F29A2" w:rsidP="006F29A2">
      <w:r w:rsidRPr="006F29A2">
        <w:t>(En caso de ser necesario, insertar más filas).</w:t>
      </w:r>
    </w:p>
    <w:p w14:paraId="39849EF5" w14:textId="77777777" w:rsidR="006F29A2" w:rsidRPr="006F29A2" w:rsidRDefault="006F29A2" w:rsidP="006F29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7"/>
        <w:gridCol w:w="2207"/>
        <w:gridCol w:w="1104"/>
        <w:gridCol w:w="1104"/>
      </w:tblGrid>
      <w:tr w:rsidR="006F29A2" w:rsidRPr="006F29A2" w14:paraId="38436310" w14:textId="77777777" w:rsidTr="006F29A2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BA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4169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Cargo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32C2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Funciones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1F9B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Fecha de Desempeño</w:t>
            </w:r>
          </w:p>
        </w:tc>
      </w:tr>
      <w:tr w:rsidR="006F29A2" w:rsidRPr="006F29A2" w14:paraId="501D2D68" w14:textId="77777777" w:rsidTr="006F29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9EB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CC52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6F95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277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Desde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F92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Hasta</w:t>
            </w:r>
          </w:p>
        </w:tc>
      </w:tr>
      <w:tr w:rsidR="006F29A2" w:rsidRPr="006F29A2" w14:paraId="702B1459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481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48C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4BA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38E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C37" w14:textId="77777777" w:rsidR="006F29A2" w:rsidRPr="006F29A2" w:rsidRDefault="006F29A2" w:rsidP="006F29A2"/>
        </w:tc>
      </w:tr>
      <w:tr w:rsidR="006F29A2" w:rsidRPr="006F29A2" w14:paraId="1D79057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747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CD4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947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7F3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232" w14:textId="77777777" w:rsidR="006F29A2" w:rsidRPr="006F29A2" w:rsidRDefault="006F29A2" w:rsidP="006F29A2"/>
        </w:tc>
      </w:tr>
      <w:tr w:rsidR="006F29A2" w:rsidRPr="006F29A2" w14:paraId="474240A0" w14:textId="77777777">
        <w:trPr>
          <w:trHeight w:val="45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7A2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8EB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BC2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E4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68E" w14:textId="77777777" w:rsidR="006F29A2" w:rsidRPr="006F29A2" w:rsidRDefault="006F29A2" w:rsidP="006F29A2"/>
        </w:tc>
      </w:tr>
      <w:tr w:rsidR="006F29A2" w:rsidRPr="006F29A2" w14:paraId="75C0CC5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833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B6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3FA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797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76B" w14:textId="77777777" w:rsidR="006F29A2" w:rsidRPr="006F29A2" w:rsidRDefault="006F29A2" w:rsidP="006F29A2"/>
        </w:tc>
      </w:tr>
      <w:tr w:rsidR="006F29A2" w:rsidRPr="006F29A2" w14:paraId="7AF8C59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31F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CBD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C82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11A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664" w14:textId="77777777" w:rsidR="006F29A2" w:rsidRPr="006F29A2" w:rsidRDefault="006F29A2" w:rsidP="006F29A2"/>
        </w:tc>
      </w:tr>
    </w:tbl>
    <w:p w14:paraId="34C0DD9D" w14:textId="77777777" w:rsidR="006F29A2" w:rsidRPr="006F29A2" w:rsidRDefault="006F29A2" w:rsidP="006F29A2"/>
    <w:p w14:paraId="0FAEC2E1" w14:textId="77777777" w:rsidR="006F29A2" w:rsidRPr="006F29A2" w:rsidRDefault="006F29A2" w:rsidP="006F29A2"/>
    <w:p w14:paraId="79974820" w14:textId="77777777" w:rsidR="006F29A2" w:rsidRPr="006F29A2" w:rsidRDefault="006F29A2"/>
    <w:sectPr w:rsidR="006F29A2" w:rsidRPr="006F2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F71F" w14:textId="77777777" w:rsidR="00F3507D" w:rsidRDefault="00F3507D" w:rsidP="006F29A2">
      <w:pPr>
        <w:spacing w:after="0" w:line="240" w:lineRule="auto"/>
      </w:pPr>
      <w:r>
        <w:separator/>
      </w:r>
    </w:p>
  </w:endnote>
  <w:endnote w:type="continuationSeparator" w:id="0">
    <w:p w14:paraId="5364AC09" w14:textId="77777777" w:rsidR="00F3507D" w:rsidRDefault="00F3507D" w:rsidP="006F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5BB2" w14:textId="77777777" w:rsidR="00F3507D" w:rsidRDefault="00F3507D" w:rsidP="006F29A2">
      <w:pPr>
        <w:spacing w:after="0" w:line="240" w:lineRule="auto"/>
      </w:pPr>
      <w:r>
        <w:separator/>
      </w:r>
    </w:p>
  </w:footnote>
  <w:footnote w:type="continuationSeparator" w:id="0">
    <w:p w14:paraId="1887BFAA" w14:textId="77777777" w:rsidR="00F3507D" w:rsidRDefault="00F3507D" w:rsidP="006F29A2">
      <w:pPr>
        <w:spacing w:after="0" w:line="240" w:lineRule="auto"/>
      </w:pPr>
      <w:r>
        <w:continuationSeparator/>
      </w:r>
    </w:p>
  </w:footnote>
  <w:footnote w:id="1">
    <w:p w14:paraId="3E76D960" w14:textId="77777777" w:rsidR="006F29A2" w:rsidRDefault="006F29A2" w:rsidP="006F29A2">
      <w:pPr>
        <w:rPr>
          <w:rFonts w:cs="Arial"/>
          <w:sz w:val="16"/>
          <w:szCs w:val="16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Style w:val="Refdenotaalpie"/>
          <w:rFonts w:cs="Arial"/>
          <w:sz w:val="16"/>
          <w:szCs w:val="16"/>
        </w:rPr>
        <w:t xml:space="preserve"> </w:t>
      </w:r>
      <w:r>
        <w:rPr>
          <w:rStyle w:val="Referenciasutil"/>
          <w:rFonts w:ascii="Arial" w:hAnsi="Arial" w:cs="Arial"/>
          <w:szCs w:val="16"/>
        </w:rPr>
        <w:t>en conformidad a la letra a) del artículo 30 de la ley 20.032, el colaborador deberá cumplir con un 75 por ciento del personal conformado por profesionales y/o técnicos especializados acorde a la respectiva línea programática, incluyendo a quienes trabajen en trato directo con los niños, niñas y adolescentes.</w:t>
      </w:r>
    </w:p>
  </w:footnote>
  <w:footnote w:id="2">
    <w:p w14:paraId="707E1515" w14:textId="77777777" w:rsidR="006F29A2" w:rsidRDefault="006F29A2" w:rsidP="006F29A2">
      <w:pPr>
        <w:pStyle w:val="Textonotapie"/>
        <w:rPr>
          <w:rFonts w:cs="Arial"/>
          <w:sz w:val="16"/>
          <w:szCs w:val="16"/>
        </w:rPr>
      </w:pPr>
      <w:r>
        <w:rPr>
          <w:rStyle w:val="Refdenotaalpie"/>
          <w:rFonts w:ascii="Verdana" w:hAnsi="Verdana"/>
        </w:rPr>
        <w:footnoteRef/>
      </w:r>
      <w:r>
        <w:t xml:space="preserve"> </w:t>
      </w:r>
      <w:r>
        <w:rPr>
          <w:rStyle w:val="Referenciasutil"/>
          <w:rFonts w:ascii="Arial" w:hAnsi="Arial" w:cs="Arial"/>
          <w:szCs w:val="16"/>
        </w:rPr>
        <w:t>Completar un formulario de currículo por cada trabajador/a presente en el proyecto.</w:t>
      </w:r>
    </w:p>
  </w:footnote>
  <w:footnote w:id="3">
    <w:p w14:paraId="2FFBC555" w14:textId="77777777" w:rsidR="006F29A2" w:rsidRDefault="006F29A2" w:rsidP="006F29A2">
      <w:pPr>
        <w:pStyle w:val="Textonotapie"/>
        <w:rPr>
          <w:rFonts w:cs="Times New Roman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Style w:val="Referenciasutil"/>
          <w:rFonts w:ascii="Arial" w:hAnsi="Arial" w:cs="Arial"/>
          <w:szCs w:val="16"/>
        </w:rPr>
        <w:t>Para acreditar el título es necesario que se acompañen al currículo los certificados académicos correspondientes, con tal de poder validar los estudios de pregrado, postgrado (si corresponde) y capacitaciones.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A2"/>
    <w:rsid w:val="006F29A2"/>
    <w:rsid w:val="00990F85"/>
    <w:rsid w:val="00F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2FD4"/>
  <w15:chartTrackingRefBased/>
  <w15:docId w15:val="{515993EE-C0C6-45D1-9761-BB919417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9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9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9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9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9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9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9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29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9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9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9A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29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29A2"/>
    <w:rPr>
      <w:sz w:val="20"/>
      <w:szCs w:val="20"/>
    </w:rPr>
  </w:style>
  <w:style w:type="character" w:styleId="Refdenotaalpie">
    <w:name w:val="footnote reference"/>
    <w:aliases w:val="BVI fnr,16 Point,Superscript 6 Point"/>
    <w:basedOn w:val="Fuentedeprrafopredeter"/>
    <w:uiPriority w:val="99"/>
    <w:semiHidden/>
    <w:unhideWhenUsed/>
    <w:rsid w:val="006F29A2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6F29A2"/>
    <w:rPr>
      <w:rFonts w:ascii="Museo Sans 100" w:hAnsi="Museo Sans 100" w:hint="default"/>
      <w:caps w:val="0"/>
      <w:smallCaps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208</Words>
  <Characters>1246</Characters>
  <Application>Microsoft Office Word</Application>
  <DocSecurity>0</DocSecurity>
  <Lines>59</Lines>
  <Paragraphs>21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2026-03-18T15:18:00Z</dcterms:created>
  <dcterms:modified xsi:type="dcterms:W3CDTF">2026-03-18T15:23:00Z</dcterms:modified>
</cp:coreProperties>
</file>