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565C" w14:textId="77777777" w:rsidR="00F22AE3" w:rsidRPr="00F22AE3" w:rsidRDefault="00F22AE3" w:rsidP="00F22AE3">
      <w:pPr>
        <w:spacing w:line="276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754F3EC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</w:tblGrid>
      <w:tr w:rsidR="00F22AE3" w:rsidRPr="00F22AE3" w14:paraId="6441E041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611E58CF" w14:textId="77777777" w:rsidR="00F22AE3" w:rsidRPr="00F22AE3" w:rsidRDefault="00F22AE3" w:rsidP="00F22AE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F22AE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ANEXO N°5 </w:t>
            </w:r>
          </w:p>
        </w:tc>
      </w:tr>
      <w:tr w:rsidR="00F22AE3" w:rsidRPr="00F22AE3" w14:paraId="4793A647" w14:textId="77777777" w:rsidTr="00AB4F84">
        <w:trPr>
          <w:trHeight w:val="300"/>
        </w:trPr>
        <w:tc>
          <w:tcPr>
            <w:tcW w:w="8805" w:type="dxa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hideMark/>
          </w:tcPr>
          <w:p w14:paraId="4E44FC66" w14:textId="77777777" w:rsidR="00F22AE3" w:rsidRPr="00F22AE3" w:rsidRDefault="00F22AE3" w:rsidP="00F22AE3">
            <w:pPr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F22AE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 xml:space="preserve">DECLARACIÓN JURADA SIMPLE DEL REPRESENTANTE LEGAL DEL SOLICITANTE, QUE SE REFIERE A LO EXIGIDO EN EL INCISO PRIMERO DEL NUMERAL 8) DEL ARTÍCULO 6° BIS DE LA LEY </w:t>
            </w:r>
            <w:proofErr w:type="spellStart"/>
            <w:r w:rsidRPr="00F22AE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>N°</w:t>
            </w:r>
            <w:proofErr w:type="spellEnd"/>
            <w:r w:rsidRPr="00F22AE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eastAsia="es-CL"/>
                <w14:ligatures w14:val="none"/>
              </w:rPr>
              <w:t xml:space="preserve"> 20.032 PARA LA REEVALUACIÓN DE LA ACREDITACIÓN</w:t>
            </w:r>
          </w:p>
        </w:tc>
      </w:tr>
    </w:tbl>
    <w:p w14:paraId="065EC7BD" w14:textId="77777777" w:rsidR="00F22AE3" w:rsidRPr="00F22AE3" w:rsidRDefault="00F22AE3" w:rsidP="00F22AE3">
      <w:pPr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D215E3F" w14:textId="77777777" w:rsidR="00F22AE3" w:rsidRPr="00F22AE3" w:rsidRDefault="00F22AE3" w:rsidP="00F22AE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Yo, ___________________________________, Cédula Nacional de Identidad </w:t>
      </w:r>
      <w:proofErr w:type="spellStart"/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Nº</w:t>
      </w:r>
      <w:proofErr w:type="spellEnd"/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 xml:space="preserve"> _______________________________________, en mi calidad de representante legal de la institución denominada _______________________________________, declaro que: </w:t>
      </w:r>
    </w:p>
    <w:p w14:paraId="042986C2" w14:textId="77777777" w:rsidR="00F22AE3" w:rsidRPr="00F22AE3" w:rsidRDefault="00F22AE3" w:rsidP="00F22AE3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8237B4C" w14:textId="77777777" w:rsidR="00F22AE3" w:rsidRPr="00F22AE3" w:rsidRDefault="00F22AE3" w:rsidP="00F22AE3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143DDCA4" w14:textId="77777777" w:rsidR="00F22AE3" w:rsidRPr="00F22AE3" w:rsidRDefault="00F22AE3" w:rsidP="00F22AE3">
      <w:p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La organización solicitante no ha sido condenada por sentencia firme y ejecutoriada en sede laboral o por resolución administrativa, por incumplimiento de la legislación laboral y previsional, dentro de los 12 meses anteriores a la solicitud de reevaluación, entendiendo para estos efectos como incumplimientos de la legislación laboral y previsional, el no pago de remuneraciones o cotizaciones previsionales, la realización de prácticas antisindicales y la vulneración de derechos a trabajadores y trabajadoras. </w:t>
      </w:r>
    </w:p>
    <w:p w14:paraId="244644BD" w14:textId="77777777" w:rsidR="00F22AE3" w:rsidRPr="00F22AE3" w:rsidRDefault="00F22AE3" w:rsidP="00F22AE3">
      <w:pPr>
        <w:shd w:val="clear" w:color="auto" w:fill="FFFFFF"/>
        <w:spacing w:after="0" w:line="276" w:lineRule="auto"/>
        <w:ind w:firstLine="705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36C7D33D" w14:textId="77777777" w:rsidR="00F22AE3" w:rsidRPr="00F22AE3" w:rsidRDefault="00F22AE3" w:rsidP="00F22AE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AFF9710" w14:textId="77777777" w:rsidR="00F22AE3" w:rsidRPr="00F22AE3" w:rsidRDefault="00F22AE3" w:rsidP="00F22AE3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Esta declaración se efectúa para ser presentada ante el Servicio Nacional de Protección Especializada a la Niñez y Adolescencia. </w:t>
      </w:r>
    </w:p>
    <w:p w14:paraId="2A531ABA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1352A36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FA12EE2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65908910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</w:p>
    <w:p w14:paraId="74E7197B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</w:p>
    <w:p w14:paraId="60C96863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</w:p>
    <w:p w14:paraId="29B67C9A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</w:p>
    <w:p w14:paraId="58D6E33B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  <w:r w:rsidRPr="00F22AE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>_______________________________________</w:t>
      </w:r>
    </w:p>
    <w:p w14:paraId="46D82C9E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Firma Representante Legal </w:t>
      </w:r>
    </w:p>
    <w:p w14:paraId="6E348F99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7175D77E" w14:textId="77777777" w:rsidR="00F22AE3" w:rsidRPr="00F22AE3" w:rsidRDefault="00F22AE3" w:rsidP="00F22AE3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 xml:space="preserve">                        </w:t>
      </w:r>
      <w:r w:rsidRPr="00F22AE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F22AE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</w:r>
      <w:r w:rsidRPr="00F22AE3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es-CL"/>
          <w14:ligatures w14:val="none"/>
        </w:rPr>
        <w:tab/>
        <w:t xml:space="preserve"> Fecha </w:t>
      </w: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50D8E0CD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  <w:r w:rsidRPr="00F22AE3"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  <w:t> </w:t>
      </w:r>
    </w:p>
    <w:p w14:paraId="2B350532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C151825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04C1A22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2936A43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2C605300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065CE57E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4DCD8FB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177CF698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300CDDCA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78A56D8A" w14:textId="77777777" w:rsidR="00F22AE3" w:rsidRPr="00F22AE3" w:rsidRDefault="00F22AE3" w:rsidP="00F22AE3">
      <w:pPr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es-CL"/>
          <w14:ligatures w14:val="none"/>
        </w:rPr>
      </w:pPr>
    </w:p>
    <w:p w14:paraId="460B5334" w14:textId="77777777" w:rsidR="00F22AE3" w:rsidRDefault="00F22AE3"/>
    <w:sectPr w:rsidR="00F22AE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E6DD" w14:textId="77777777" w:rsidR="006F1467" w:rsidRDefault="006F1467" w:rsidP="00F22AE3">
      <w:pPr>
        <w:spacing w:after="0" w:line="240" w:lineRule="auto"/>
      </w:pPr>
      <w:r>
        <w:separator/>
      </w:r>
    </w:p>
  </w:endnote>
  <w:endnote w:type="continuationSeparator" w:id="0">
    <w:p w14:paraId="099EF63D" w14:textId="77777777" w:rsidR="006F1467" w:rsidRDefault="006F1467" w:rsidP="00F2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F63A" w14:textId="77777777" w:rsidR="006F1467" w:rsidRDefault="006F1467" w:rsidP="00F22AE3">
      <w:pPr>
        <w:spacing w:after="0" w:line="240" w:lineRule="auto"/>
      </w:pPr>
      <w:r>
        <w:separator/>
      </w:r>
    </w:p>
  </w:footnote>
  <w:footnote w:type="continuationSeparator" w:id="0">
    <w:p w14:paraId="3D6AF5D5" w14:textId="77777777" w:rsidR="006F1467" w:rsidRDefault="006F1467" w:rsidP="00F2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E6D4" w14:textId="20794B38" w:rsidR="00F22AE3" w:rsidRDefault="00F22AE3">
    <w:pPr>
      <w:pStyle w:val="Encabezado"/>
    </w:pPr>
    <w:r w:rsidRPr="00EE076B">
      <w:rPr>
        <w:noProof/>
      </w:rPr>
      <w:drawing>
        <wp:inline distT="0" distB="0" distL="0" distR="0" wp14:anchorId="68475FCF" wp14:editId="15337872">
          <wp:extent cx="958850" cy="793750"/>
          <wp:effectExtent l="0" t="0" r="0" b="6350"/>
          <wp:docPr id="1874203520" name="Imagen 12" descr="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20836" name="Imagen 12" descr="Gráfic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E3"/>
    <w:rsid w:val="0016048F"/>
    <w:rsid w:val="00222298"/>
    <w:rsid w:val="006F1467"/>
    <w:rsid w:val="00C606E9"/>
    <w:rsid w:val="00F2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511D"/>
  <w15:chartTrackingRefBased/>
  <w15:docId w15:val="{F74D758C-27A4-4FFE-8F96-2C796D98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A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A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A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A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A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A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A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A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A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A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A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2A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2AE3"/>
  </w:style>
  <w:style w:type="paragraph" w:styleId="Piedepgina">
    <w:name w:val="footer"/>
    <w:basedOn w:val="Normal"/>
    <w:link w:val="PiedepginaCar"/>
    <w:uiPriority w:val="99"/>
    <w:unhideWhenUsed/>
    <w:rsid w:val="00F22A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Josefina Botteselle Eberhard</dc:creator>
  <cp:keywords/>
  <dc:description/>
  <cp:lastModifiedBy>Maria Josefina Botteselle Eberhard</cp:lastModifiedBy>
  <cp:revision>1</cp:revision>
  <dcterms:created xsi:type="dcterms:W3CDTF">2026-06-16T12:44:00Z</dcterms:created>
  <dcterms:modified xsi:type="dcterms:W3CDTF">2026-06-16T12:45:00Z</dcterms:modified>
</cp:coreProperties>
</file>